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514" w:rsidRPr="00262301" w:rsidRDefault="0008559D">
      <w:pPr>
        <w:jc w:val="center"/>
        <w:rPr>
          <w:rFonts w:ascii="Gill Sans" w:eastAsia="Gill Sans" w:hAnsi="Gill Sans" w:cs="Gill Sans"/>
          <w:b/>
          <w:bCs/>
          <w:i/>
          <w:iCs/>
          <w:sz w:val="28"/>
          <w:szCs w:val="28"/>
        </w:rPr>
      </w:pPr>
      <w:r>
        <w:rPr>
          <w:rFonts w:ascii="Gill Sans" w:hAnsi="Gill Sans"/>
          <w:b/>
          <w:bCs/>
          <w:i/>
          <w:iCs/>
          <w:sz w:val="28"/>
          <w:szCs w:val="28"/>
        </w:rPr>
        <w:t>Заявка на участие в театральном фестивале на английском языке</w:t>
      </w:r>
      <w:r w:rsidR="00262301">
        <w:rPr>
          <w:rFonts w:ascii="Gill Sans" w:hAnsi="Gill Sans"/>
          <w:b/>
          <w:bCs/>
          <w:i/>
          <w:iCs/>
          <w:sz w:val="28"/>
          <w:szCs w:val="28"/>
        </w:rPr>
        <w:t xml:space="preserve"> «</w:t>
      </w:r>
      <w:r w:rsidR="00262301">
        <w:rPr>
          <w:rFonts w:ascii="Gill Sans" w:hAnsi="Gill Sans"/>
          <w:b/>
          <w:bCs/>
          <w:i/>
          <w:iCs/>
          <w:sz w:val="28"/>
          <w:szCs w:val="28"/>
          <w:lang w:val="en-US"/>
        </w:rPr>
        <w:t>Golden Branch</w:t>
      </w:r>
      <w:r w:rsidR="00262301">
        <w:rPr>
          <w:rFonts w:ascii="Gill Sans" w:hAnsi="Gill Sans"/>
          <w:b/>
          <w:bCs/>
          <w:i/>
          <w:iCs/>
          <w:sz w:val="28"/>
          <w:szCs w:val="28"/>
        </w:rPr>
        <w:t>» 20</w:t>
      </w:r>
      <w:r w:rsidR="002903C8">
        <w:rPr>
          <w:rFonts w:ascii="Gill Sans" w:hAnsi="Gill Sans"/>
          <w:b/>
          <w:bCs/>
          <w:i/>
          <w:iCs/>
          <w:sz w:val="28"/>
          <w:szCs w:val="28"/>
        </w:rPr>
        <w:t>20</w:t>
      </w:r>
    </w:p>
    <w:p w:rsidR="00772514" w:rsidRDefault="0008559D">
      <w:pPr>
        <w:rPr>
          <w:sz w:val="28"/>
          <w:szCs w:val="28"/>
        </w:rPr>
      </w:pPr>
      <w:r>
        <w:rPr>
          <w:sz w:val="28"/>
          <w:szCs w:val="28"/>
        </w:rPr>
        <w:t>Уважаемые участники фестиваля, просим вас заполнить следующую форму: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72514"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r>
              <w:rPr>
                <w:sz w:val="32"/>
                <w:szCs w:val="32"/>
              </w:rPr>
              <w:t xml:space="preserve">Название 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номер школы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>Количество участников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>Возраст участников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Название спектакля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Длительность спектакля </w:t>
            </w:r>
          </w:p>
          <w:p w:rsidR="009D2799" w:rsidRPr="00CE48C8" w:rsidRDefault="00CE48C8" w:rsidP="00CE48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shd w:val="clear" w:color="auto" w:fill="FFFFFF"/>
              </w:rPr>
            </w:pPr>
            <w:r w:rsidRPr="00CE48C8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shd w:val="clear" w:color="auto" w:fill="FFFFFF"/>
              </w:rPr>
              <w:t>Продолжительность одного выступления не должна превышать 2</w:t>
            </w:r>
            <w:r w:rsidR="002903C8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shd w:val="clear" w:color="auto" w:fill="FFFFFF"/>
              </w:rPr>
              <w:t xml:space="preserve">0 </w:t>
            </w:r>
            <w:bookmarkStart w:id="0" w:name="_GoBack"/>
            <w:bookmarkEnd w:id="0"/>
            <w:r w:rsidRPr="00CE48C8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shd w:val="clear" w:color="auto" w:fill="FFFFFF"/>
              </w:rPr>
              <w:t>минут.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shd w:val="clear" w:color="auto" w:fill="FFFFFF"/>
              </w:rPr>
              <w:t xml:space="preserve"> Если ваше выступление длится меньше по времени, просьба это указать в заявке! Это очень важно</w:t>
            </w:r>
            <w:r w:rsidR="00FE180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shd w:val="clear" w:color="auto" w:fill="FFFFFF"/>
              </w:rPr>
              <w:t xml:space="preserve"> для распределения последовательности выступлений и </w:t>
            </w:r>
            <w:r w:rsidR="00B75FD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shd w:val="clear" w:color="auto" w:fill="FFFFFF"/>
              </w:rPr>
              <w:t>продолжительности</w:t>
            </w:r>
            <w:r w:rsidR="00FE180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shd w:val="clear" w:color="auto" w:fill="FFFFFF"/>
              </w:rPr>
              <w:t xml:space="preserve"> конкурса.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rPr>
          <w:trHeight w:val="10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Необходимое оборудование </w:t>
            </w:r>
          </w:p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( компьютер, экран, </w:t>
            </w:r>
            <w:proofErr w:type="spellStart"/>
            <w:r>
              <w:rPr>
                <w:sz w:val="32"/>
                <w:szCs w:val="32"/>
              </w:rPr>
              <w:t>проектор</w:t>
            </w:r>
            <w:r w:rsidR="001F416F">
              <w:rPr>
                <w:sz w:val="32"/>
                <w:szCs w:val="32"/>
              </w:rPr>
              <w:t>,микрофоны</w:t>
            </w:r>
            <w:proofErr w:type="spellEnd"/>
            <w:r w:rsidR="00591E7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и т.п.)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>ФИО руководителя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772514"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08559D">
            <w:pPr>
              <w:spacing w:after="0" w:line="240" w:lineRule="auto"/>
            </w:pPr>
            <w:r>
              <w:rPr>
                <w:sz w:val="32"/>
                <w:szCs w:val="32"/>
              </w:rPr>
              <w:t>Телефон руководителя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514" w:rsidRDefault="00772514"/>
        </w:tc>
      </w:tr>
      <w:tr w:rsidR="00591E70">
        <w:trPr>
          <w:trHeight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523" w:rsidRPr="00BA4A7A" w:rsidRDefault="006A602A" w:rsidP="00BA4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>
              <w:rPr>
                <w:sz w:val="32"/>
                <w:szCs w:val="32"/>
              </w:rPr>
              <w:t xml:space="preserve">Электронный адрес руководителя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E70" w:rsidRDefault="00591E70"/>
        </w:tc>
      </w:tr>
      <w:tr w:rsidR="006A602A">
        <w:trPr>
          <w:trHeight w:val="7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02A" w:rsidRDefault="006A602A" w:rsidP="001C25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Благодарственные письма </w:t>
            </w:r>
          </w:p>
          <w:p w:rsidR="006A602A" w:rsidRDefault="006A602A" w:rsidP="001C25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(ФИО педагога) </w:t>
            </w:r>
          </w:p>
          <w:p w:rsidR="006A602A" w:rsidRPr="00BA4A7A" w:rsidRDefault="006A602A" w:rsidP="001C2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BA4A7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Благодарственные письма руководителям, педагогам, спонсорам и т.п. выдаются в день конкурсных выступлений только в случае, если необходимость их выдачи была указана в Заявке.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02A" w:rsidRDefault="006A602A"/>
        </w:tc>
      </w:tr>
    </w:tbl>
    <w:p w:rsidR="00772514" w:rsidRDefault="00772514">
      <w:pPr>
        <w:widowControl w:val="0"/>
        <w:spacing w:line="240" w:lineRule="auto"/>
      </w:pPr>
    </w:p>
    <w:sectPr w:rsidR="00772514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A26" w:rsidRDefault="00836A26">
      <w:pPr>
        <w:spacing w:after="0" w:line="240" w:lineRule="auto"/>
      </w:pPr>
      <w:r>
        <w:separator/>
      </w:r>
    </w:p>
  </w:endnote>
  <w:endnote w:type="continuationSeparator" w:id="0">
    <w:p w:rsidR="00836A26" w:rsidRDefault="0083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altName w:val="Times New Roman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14" w:rsidRDefault="007725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A26" w:rsidRDefault="00836A26">
      <w:pPr>
        <w:spacing w:after="0" w:line="240" w:lineRule="auto"/>
      </w:pPr>
      <w:r>
        <w:separator/>
      </w:r>
    </w:p>
  </w:footnote>
  <w:footnote w:type="continuationSeparator" w:id="0">
    <w:p w:rsidR="00836A26" w:rsidRDefault="0083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14" w:rsidRDefault="007725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2514"/>
    <w:rsid w:val="0008559D"/>
    <w:rsid w:val="001A6498"/>
    <w:rsid w:val="001F416F"/>
    <w:rsid w:val="00262301"/>
    <w:rsid w:val="002903C8"/>
    <w:rsid w:val="003409DB"/>
    <w:rsid w:val="00591E70"/>
    <w:rsid w:val="005D0158"/>
    <w:rsid w:val="00672523"/>
    <w:rsid w:val="006A602A"/>
    <w:rsid w:val="00772514"/>
    <w:rsid w:val="00836A26"/>
    <w:rsid w:val="008C0793"/>
    <w:rsid w:val="008C389C"/>
    <w:rsid w:val="009D2799"/>
    <w:rsid w:val="00B75FD9"/>
    <w:rsid w:val="00BA4A7A"/>
    <w:rsid w:val="00CE48C8"/>
    <w:rsid w:val="00D047FD"/>
    <w:rsid w:val="00F50501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40F4"/>
  <w15:docId w15:val="{A5961F8F-5B53-8B43-A3B2-106BB5CD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orbel" w:eastAsia="Corbel" w:hAnsi="Corbel" w:cs="Corbel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Метро">
  <a:themeElements>
    <a:clrScheme name="Метро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0000FF"/>
      </a:hlink>
      <a:folHlink>
        <a:srgbClr val="FF00FF"/>
      </a:folHlink>
    </a:clrScheme>
    <a:fontScheme name="Метро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905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orbel"/>
            <a:ea typeface="Corbel"/>
            <a:cs typeface="Corbel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905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orbel"/>
            <a:ea typeface="Corbel"/>
            <a:cs typeface="Corbel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Gromova, Elena</dc:creator>
  <cp:lastModifiedBy>Kroxa Ept</cp:lastModifiedBy>
  <cp:revision>17</cp:revision>
  <dcterms:created xsi:type="dcterms:W3CDTF">2017-01-17T12:33:00Z</dcterms:created>
  <dcterms:modified xsi:type="dcterms:W3CDTF">2019-11-25T10:22:00Z</dcterms:modified>
</cp:coreProperties>
</file>